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3624" w14:textId="3725DEE5" w:rsidR="00C15E9E" w:rsidRDefault="00C15E9E" w:rsidP="00C15E9E">
      <w:r>
        <w:t xml:space="preserve">      </w:t>
      </w:r>
      <w:r w:rsidR="00AF7792">
        <w:rPr>
          <w:noProof/>
          <w:lang w:bidi="en-US"/>
        </w:rPr>
        <w:drawing>
          <wp:inline distT="0" distB="0" distL="0" distR="0" wp14:anchorId="42E4B72E" wp14:editId="5B543E32">
            <wp:extent cx="3247697" cy="788276"/>
            <wp:effectExtent l="0" t="0" r="381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416" cy="79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25BD8" w14:textId="77777777" w:rsidR="00587ACD" w:rsidRDefault="00587ACD" w:rsidP="00C15E9E"/>
    <w:p w14:paraId="425A2A3C" w14:textId="77777777" w:rsidR="00587ACD" w:rsidRDefault="00587ACD" w:rsidP="00C15E9E"/>
    <w:p w14:paraId="1813258D" w14:textId="07873EAF" w:rsidR="00C15E9E" w:rsidRDefault="00C15E9E" w:rsidP="00C15E9E">
      <w:r>
        <w:t xml:space="preserve">      Worksheet 2.</w:t>
      </w:r>
      <w:r w:rsidR="00825E3F">
        <w:t xml:space="preserve">     </w:t>
      </w:r>
      <w:r>
        <w:t xml:space="preserve">      </w:t>
      </w:r>
      <w:r w:rsidR="00825E3F" w:rsidRPr="00825E3F">
        <w:rPr>
          <w:b/>
          <w:bCs/>
          <w:u w:val="single"/>
        </w:rPr>
        <w:t xml:space="preserve">Germs </w:t>
      </w:r>
      <w:r w:rsidRPr="00825E3F">
        <w:rPr>
          <w:b/>
          <w:bCs/>
          <w:u w:val="single"/>
        </w:rPr>
        <w:t xml:space="preserve">and </w:t>
      </w:r>
      <w:r w:rsidR="00825E3F" w:rsidRPr="00825E3F">
        <w:rPr>
          <w:b/>
          <w:bCs/>
          <w:u w:val="single"/>
        </w:rPr>
        <w:t>Diseases</w:t>
      </w:r>
      <w:r w:rsidR="00825E3F">
        <w:t xml:space="preserve">.              Date: </w:t>
      </w:r>
      <w:r w:rsidR="00194425">
        <w:t>3.12</w:t>
      </w:r>
      <w:r w:rsidR="00825E3F">
        <w:t>.2</w:t>
      </w:r>
      <w:r w:rsidR="00194425">
        <w:t>2</w:t>
      </w:r>
    </w:p>
    <w:p w14:paraId="31945F53" w14:textId="77777777" w:rsidR="00C15E9E" w:rsidRDefault="00C15E9E" w:rsidP="00C15E9E"/>
    <w:p w14:paraId="2419C979" w14:textId="77777777" w:rsidR="00992F75" w:rsidRDefault="00C15E9E" w:rsidP="00C15E9E">
      <w:pPr>
        <w:rPr>
          <w:b/>
          <w:bCs/>
          <w:u w:val="single"/>
        </w:rPr>
      </w:pPr>
      <w:r w:rsidRPr="00825E3F">
        <w:rPr>
          <w:b/>
          <w:bCs/>
        </w:rPr>
        <w:t xml:space="preserve">       </w:t>
      </w:r>
      <w:r w:rsidRPr="00825E3F">
        <w:rPr>
          <w:b/>
          <w:bCs/>
          <w:u w:val="single"/>
        </w:rPr>
        <w:t>I.</w:t>
      </w:r>
      <w:r w:rsidR="00992F75" w:rsidRPr="00825E3F">
        <w:rPr>
          <w:b/>
          <w:bCs/>
          <w:u w:val="single"/>
        </w:rPr>
        <w:t xml:space="preserve">Identify the disease form the given symptoms </w:t>
      </w:r>
    </w:p>
    <w:p w14:paraId="0C52E407" w14:textId="77777777" w:rsidR="003346E8" w:rsidRPr="00825E3F" w:rsidRDefault="003346E8" w:rsidP="00C15E9E">
      <w:pPr>
        <w:rPr>
          <w:b/>
          <w:bCs/>
          <w:u w:val="single"/>
        </w:rPr>
      </w:pPr>
    </w:p>
    <w:p w14:paraId="63029571" w14:textId="77777777" w:rsidR="00992F75" w:rsidRDefault="00452C0F" w:rsidP="00992F75">
      <w:pPr>
        <w:pStyle w:val="ListParagraph"/>
        <w:numPr>
          <w:ilvl w:val="0"/>
          <w:numId w:val="2"/>
        </w:numPr>
      </w:pPr>
      <w:r>
        <w:t xml:space="preserve">Diarrhoea with blood and swelling in </w:t>
      </w:r>
      <w:r w:rsidR="00294C28">
        <w:t>intestines.</w:t>
      </w:r>
    </w:p>
    <w:p w14:paraId="752BF307" w14:textId="77777777" w:rsidR="00294C28" w:rsidRDefault="00294C28" w:rsidP="00992F75">
      <w:pPr>
        <w:pStyle w:val="ListParagraph"/>
        <w:numPr>
          <w:ilvl w:val="0"/>
          <w:numId w:val="2"/>
        </w:numPr>
      </w:pPr>
      <w:r>
        <w:t>Stiffness of jaws, neck and other muscles, sever and frequent muscle crum</w:t>
      </w:r>
      <w:r w:rsidR="00686D47">
        <w:t>p and difficulty in swallowing.</w:t>
      </w:r>
    </w:p>
    <w:p w14:paraId="321751B9" w14:textId="77777777" w:rsidR="00686D47" w:rsidRDefault="00686D47" w:rsidP="00992F75">
      <w:pPr>
        <w:pStyle w:val="ListParagraph"/>
        <w:numPr>
          <w:ilvl w:val="0"/>
          <w:numId w:val="2"/>
        </w:numPr>
      </w:pPr>
      <w:r>
        <w:t xml:space="preserve">Loose motions with blood, </w:t>
      </w:r>
      <w:r w:rsidR="00D944C3">
        <w:t>pus</w:t>
      </w:r>
      <w:r>
        <w:t xml:space="preserve"> or mucus</w:t>
      </w:r>
      <w:r w:rsidR="00D944C3">
        <w:t>.</w:t>
      </w:r>
    </w:p>
    <w:p w14:paraId="43A6FB8D" w14:textId="77777777" w:rsidR="00D944C3" w:rsidRDefault="00D944C3" w:rsidP="00992F75">
      <w:pPr>
        <w:pStyle w:val="ListParagraph"/>
        <w:numPr>
          <w:ilvl w:val="0"/>
          <w:numId w:val="2"/>
        </w:numPr>
      </w:pPr>
      <w:r>
        <w:t>High fever, sever joint and muscle pain, headache and ti</w:t>
      </w:r>
      <w:r w:rsidR="00315867">
        <w:t>redness</w:t>
      </w:r>
    </w:p>
    <w:p w14:paraId="780D25CA" w14:textId="77777777" w:rsidR="00315867" w:rsidRDefault="00315867" w:rsidP="00992F75">
      <w:pPr>
        <w:pStyle w:val="ListParagraph"/>
        <w:numPr>
          <w:ilvl w:val="0"/>
          <w:numId w:val="2"/>
        </w:numPr>
      </w:pPr>
      <w:r>
        <w:t>Sore throat, cough and headache.</w:t>
      </w:r>
    </w:p>
    <w:p w14:paraId="2B6FA0DC" w14:textId="77777777" w:rsidR="00825E3F" w:rsidRDefault="00825E3F" w:rsidP="00825E3F">
      <w:pPr>
        <w:pStyle w:val="ListParagraph"/>
      </w:pPr>
    </w:p>
    <w:p w14:paraId="747ACFBE" w14:textId="77777777" w:rsidR="00315867" w:rsidRDefault="00825E3F" w:rsidP="00825E3F">
      <w:r>
        <w:t xml:space="preserve">       </w:t>
      </w:r>
      <w:r w:rsidRPr="00825E3F">
        <w:rPr>
          <w:b/>
          <w:bCs/>
          <w:u w:val="single"/>
        </w:rPr>
        <w:t>II.</w:t>
      </w:r>
      <w:r w:rsidR="004B74B7" w:rsidRPr="00825E3F">
        <w:rPr>
          <w:b/>
          <w:bCs/>
          <w:u w:val="single"/>
        </w:rPr>
        <w:t>Fill in the blanks</w:t>
      </w:r>
      <w:r w:rsidR="004B74B7">
        <w:t>.</w:t>
      </w:r>
    </w:p>
    <w:p w14:paraId="2680923A" w14:textId="77777777" w:rsidR="003346E8" w:rsidRDefault="003346E8" w:rsidP="00825E3F"/>
    <w:p w14:paraId="2D768B9F" w14:textId="77777777" w:rsidR="004B74B7" w:rsidRDefault="004B74B7" w:rsidP="004B74B7">
      <w:pPr>
        <w:pStyle w:val="ListParagraph"/>
        <w:numPr>
          <w:ilvl w:val="0"/>
          <w:numId w:val="3"/>
        </w:numPr>
      </w:pPr>
      <w:r>
        <w:t xml:space="preserve">_______ is spread by </w:t>
      </w:r>
      <w:proofErr w:type="spellStart"/>
      <w:r>
        <w:t>A</w:t>
      </w:r>
      <w:r w:rsidR="001113DA">
        <w:t>edes</w:t>
      </w:r>
      <w:proofErr w:type="spellEnd"/>
      <w:r w:rsidR="001113DA">
        <w:t xml:space="preserve"> mosquito.</w:t>
      </w:r>
    </w:p>
    <w:p w14:paraId="37D7105B" w14:textId="77777777" w:rsidR="001113DA" w:rsidRDefault="001113DA" w:rsidP="004B74B7">
      <w:pPr>
        <w:pStyle w:val="ListParagraph"/>
        <w:numPr>
          <w:ilvl w:val="0"/>
          <w:numId w:val="3"/>
        </w:numPr>
      </w:pPr>
      <w:r>
        <w:t>Anopheles mosquito spread _______</w:t>
      </w:r>
    </w:p>
    <w:p w14:paraId="509B325F" w14:textId="77777777" w:rsidR="001113DA" w:rsidRDefault="001113DA" w:rsidP="004B74B7">
      <w:pPr>
        <w:pStyle w:val="ListParagraph"/>
        <w:numPr>
          <w:ilvl w:val="0"/>
          <w:numId w:val="3"/>
        </w:numPr>
      </w:pPr>
      <w:r>
        <w:t>Tuberculosis is a disease causes by ______</w:t>
      </w:r>
    </w:p>
    <w:p w14:paraId="6CE85301" w14:textId="77777777" w:rsidR="001113DA" w:rsidRDefault="00C9579D" w:rsidP="004B74B7">
      <w:pPr>
        <w:pStyle w:val="ListParagraph"/>
        <w:numPr>
          <w:ilvl w:val="0"/>
          <w:numId w:val="3"/>
        </w:numPr>
      </w:pPr>
      <w:r>
        <w:t>Amoebiasis is a disease caused due to ______</w:t>
      </w:r>
    </w:p>
    <w:p w14:paraId="27C54E2B" w14:textId="77777777" w:rsidR="00C9579D" w:rsidRDefault="00B030F8" w:rsidP="004B74B7">
      <w:pPr>
        <w:pStyle w:val="ListParagraph"/>
        <w:numPr>
          <w:ilvl w:val="0"/>
          <w:numId w:val="3"/>
        </w:numPr>
      </w:pPr>
      <w:r>
        <w:t>________ is a fungus used in baking of bread.</w:t>
      </w:r>
    </w:p>
    <w:p w14:paraId="57548463" w14:textId="77777777" w:rsidR="00825E3F" w:rsidRDefault="00825E3F" w:rsidP="00825E3F"/>
    <w:p w14:paraId="6067AFB7" w14:textId="77777777" w:rsidR="00B030F8" w:rsidRDefault="00BF53CA" w:rsidP="00B030F8">
      <w:pPr>
        <w:ind w:left="360"/>
        <w:rPr>
          <w:b/>
          <w:bCs/>
          <w:u w:val="single"/>
        </w:rPr>
      </w:pPr>
      <w:r w:rsidRPr="00825E3F">
        <w:rPr>
          <w:b/>
          <w:bCs/>
          <w:u w:val="single"/>
        </w:rPr>
        <w:t xml:space="preserve">C. </w:t>
      </w:r>
      <w:r w:rsidR="0034007B" w:rsidRPr="00825E3F">
        <w:rPr>
          <w:b/>
          <w:bCs/>
          <w:u w:val="single"/>
        </w:rPr>
        <w:t>Find the odd one out.</w:t>
      </w:r>
    </w:p>
    <w:p w14:paraId="04CCF2F3" w14:textId="77777777" w:rsidR="003346E8" w:rsidRPr="00825E3F" w:rsidRDefault="003346E8" w:rsidP="00B030F8">
      <w:pPr>
        <w:ind w:left="360"/>
        <w:rPr>
          <w:b/>
          <w:bCs/>
          <w:u w:val="single"/>
        </w:rPr>
      </w:pPr>
    </w:p>
    <w:p w14:paraId="4591043B" w14:textId="77777777" w:rsidR="0034007B" w:rsidRDefault="0034007B" w:rsidP="00B030F8">
      <w:pPr>
        <w:ind w:left="360"/>
      </w:pPr>
      <w:r>
        <w:t>1. Bacteria, viruses, mosquito, protozoa</w:t>
      </w:r>
    </w:p>
    <w:p w14:paraId="675C2EDD" w14:textId="77777777" w:rsidR="0034007B" w:rsidRDefault="0034007B" w:rsidP="00B030F8">
      <w:pPr>
        <w:ind w:left="360"/>
      </w:pPr>
      <w:r>
        <w:t xml:space="preserve">2. Flies, rats, cockroaches, </w:t>
      </w:r>
      <w:r w:rsidR="00CD2D50">
        <w:t xml:space="preserve">algae </w:t>
      </w:r>
    </w:p>
    <w:p w14:paraId="567EAF8C" w14:textId="77777777" w:rsidR="00CD2D50" w:rsidRDefault="00CD2D50" w:rsidP="00B030F8">
      <w:pPr>
        <w:ind w:left="360"/>
      </w:pPr>
      <w:r>
        <w:t>3. Fracture, cholera, dysentery,</w:t>
      </w:r>
      <w:r w:rsidR="00E53B2B">
        <w:t xml:space="preserve"> typhoid </w:t>
      </w:r>
    </w:p>
    <w:p w14:paraId="552170D7" w14:textId="77777777" w:rsidR="00E53B2B" w:rsidRDefault="00E53B2B" w:rsidP="00B030F8">
      <w:pPr>
        <w:ind w:left="360"/>
      </w:pPr>
      <w:r>
        <w:t xml:space="preserve">4. Common cold, </w:t>
      </w:r>
      <w:r w:rsidR="000030FC">
        <w:t xml:space="preserve">measles, hepatitis, typhoid </w:t>
      </w:r>
    </w:p>
    <w:p w14:paraId="7EF2BFEB" w14:textId="77777777" w:rsidR="000030FC" w:rsidRDefault="000030FC" w:rsidP="00B030F8">
      <w:pPr>
        <w:ind w:left="360"/>
      </w:pPr>
      <w:r>
        <w:t xml:space="preserve">5. </w:t>
      </w:r>
      <w:r w:rsidR="00FF5529">
        <w:t xml:space="preserve">Lactobacillus, penicillin, yeast, corona </w:t>
      </w:r>
    </w:p>
    <w:p w14:paraId="41B99614" w14:textId="77777777" w:rsidR="00FF5529" w:rsidRDefault="00FF5529" w:rsidP="00B030F8">
      <w:pPr>
        <w:ind w:left="360"/>
      </w:pPr>
    </w:p>
    <w:p w14:paraId="07BF52EA" w14:textId="77777777" w:rsidR="00A40FA1" w:rsidRDefault="00A40FA1" w:rsidP="00B030F8">
      <w:pPr>
        <w:ind w:left="360"/>
      </w:pPr>
    </w:p>
    <w:p w14:paraId="51DC7FB9" w14:textId="77777777" w:rsidR="00A40FA1" w:rsidRDefault="00A40FA1" w:rsidP="00B030F8">
      <w:pPr>
        <w:ind w:left="360"/>
      </w:pPr>
    </w:p>
    <w:p w14:paraId="131CB633" w14:textId="484A3499" w:rsidR="00727EE5" w:rsidRDefault="00A40FA1" w:rsidP="00587ACD">
      <w:pPr>
        <w:ind w:left="360"/>
      </w:pPr>
      <w:r>
        <w:t xml:space="preserve">Worksheet 2.        </w:t>
      </w:r>
      <w:r w:rsidRPr="00825E3F">
        <w:rPr>
          <w:b/>
          <w:bCs/>
          <w:u w:val="single"/>
        </w:rPr>
        <w:t>Germs and diseases.</w:t>
      </w:r>
      <w:r>
        <w:t xml:space="preserve">         Date:</w:t>
      </w:r>
      <w:r w:rsidR="00EF7452">
        <w:t>3.12.22</w:t>
      </w:r>
    </w:p>
    <w:p w14:paraId="4F867BC6" w14:textId="77777777" w:rsidR="00587ACD" w:rsidRDefault="00587ACD" w:rsidP="00587ACD">
      <w:pPr>
        <w:ind w:left="360"/>
      </w:pPr>
    </w:p>
    <w:p w14:paraId="75472C13" w14:textId="77777777" w:rsidR="00A40FA1" w:rsidRPr="00825E3F" w:rsidRDefault="00C27DC3" w:rsidP="00C27DC3">
      <w:pPr>
        <w:rPr>
          <w:b/>
          <w:bCs/>
          <w:u w:val="single"/>
        </w:rPr>
      </w:pPr>
      <w:r>
        <w:t xml:space="preserve">       </w:t>
      </w:r>
      <w:r w:rsidRPr="00825E3F">
        <w:rPr>
          <w:b/>
          <w:bCs/>
          <w:u w:val="single"/>
        </w:rPr>
        <w:t xml:space="preserve">   I.</w:t>
      </w:r>
      <w:r w:rsidR="004957FF" w:rsidRPr="00825E3F">
        <w:rPr>
          <w:b/>
          <w:bCs/>
          <w:u w:val="single"/>
        </w:rPr>
        <w:t>Tick the correct answer</w:t>
      </w:r>
    </w:p>
    <w:p w14:paraId="4672CA3D" w14:textId="77777777" w:rsidR="00C27DC3" w:rsidRDefault="00C27DC3" w:rsidP="00C27DC3">
      <w:pPr>
        <w:pStyle w:val="ListParagraph"/>
        <w:ind w:left="1140"/>
      </w:pPr>
    </w:p>
    <w:p w14:paraId="3CC57162" w14:textId="77777777" w:rsidR="004957FF" w:rsidRDefault="004957FF" w:rsidP="004957FF">
      <w:pPr>
        <w:ind w:left="420"/>
      </w:pPr>
      <w:r>
        <w:t>1.</w:t>
      </w:r>
      <w:r w:rsidR="00E61D33">
        <w:t>Harmful microbes are called _______</w:t>
      </w:r>
    </w:p>
    <w:p w14:paraId="7D9B93AA" w14:textId="77777777" w:rsidR="00E61D33" w:rsidRDefault="00E61D33" w:rsidP="004957FF">
      <w:pPr>
        <w:ind w:left="420"/>
      </w:pPr>
      <w:r>
        <w:t>A) dangerous microbes      B) killing microbes.    C) germs.    D) none of the above</w:t>
      </w:r>
    </w:p>
    <w:p w14:paraId="547CE382" w14:textId="77777777" w:rsidR="00E02362" w:rsidRDefault="00E02362" w:rsidP="004957FF">
      <w:pPr>
        <w:ind w:left="420"/>
      </w:pPr>
      <w:r>
        <w:t>2.Microbes that feed on dead plants and animals are called _____</w:t>
      </w:r>
    </w:p>
    <w:p w14:paraId="5630CAB7" w14:textId="77777777" w:rsidR="00E02362" w:rsidRDefault="00E02362" w:rsidP="004957FF">
      <w:pPr>
        <w:ind w:left="420"/>
      </w:pPr>
      <w:r>
        <w:t>A) decomposer.     B) dead microbes.         C)</w:t>
      </w:r>
      <w:r w:rsidR="00145C57">
        <w:t xml:space="preserve"> germs.          D) all the above </w:t>
      </w:r>
    </w:p>
    <w:p w14:paraId="28DDBC2D" w14:textId="77777777" w:rsidR="00145C57" w:rsidRDefault="00145C57" w:rsidP="004957FF">
      <w:pPr>
        <w:ind w:left="420"/>
      </w:pPr>
      <w:r>
        <w:t xml:space="preserve">3. It is important to have a good standard of sanitation </w:t>
      </w:r>
      <w:r w:rsidR="00C30522">
        <w:t>to prevent ______</w:t>
      </w:r>
    </w:p>
    <w:p w14:paraId="5D88E130" w14:textId="77777777" w:rsidR="00C30522" w:rsidRDefault="00C30522" w:rsidP="004957FF">
      <w:pPr>
        <w:ind w:left="420"/>
      </w:pPr>
      <w:r>
        <w:t>A) communicable diseases.         B) non communicable disease</w:t>
      </w:r>
    </w:p>
    <w:p w14:paraId="6733DC48" w14:textId="77777777" w:rsidR="00C30522" w:rsidRDefault="00C30522" w:rsidP="004957FF">
      <w:pPr>
        <w:ind w:left="420"/>
      </w:pPr>
      <w:r>
        <w:t xml:space="preserve">C) </w:t>
      </w:r>
      <w:r w:rsidR="00034612">
        <w:t xml:space="preserve">pollution.                                    D) </w:t>
      </w:r>
      <w:r w:rsidR="004D0B80">
        <w:t>both A and C</w:t>
      </w:r>
    </w:p>
    <w:p w14:paraId="4B969AEF" w14:textId="77777777" w:rsidR="004D0B80" w:rsidRDefault="004D0B80" w:rsidP="004957FF">
      <w:pPr>
        <w:ind w:left="420"/>
      </w:pPr>
      <w:r>
        <w:t>4. Which of the following disease is spread through air ______</w:t>
      </w:r>
    </w:p>
    <w:p w14:paraId="6BC2A86D" w14:textId="77777777" w:rsidR="004D0B80" w:rsidRDefault="004D0B80" w:rsidP="004957FF">
      <w:pPr>
        <w:ind w:left="420"/>
      </w:pPr>
      <w:r>
        <w:t xml:space="preserve">A)tuberculosis.       B) tetanus.       C) ringworm.      D) malaria </w:t>
      </w:r>
    </w:p>
    <w:p w14:paraId="25C44321" w14:textId="77777777" w:rsidR="004D0B80" w:rsidRDefault="004D0B80" w:rsidP="004957FF">
      <w:pPr>
        <w:ind w:left="420"/>
      </w:pPr>
      <w:r>
        <w:t xml:space="preserve">5. </w:t>
      </w:r>
      <w:r w:rsidR="00E23D6A">
        <w:t>Which of the disease is not spread by insect bite _______</w:t>
      </w:r>
    </w:p>
    <w:p w14:paraId="40691A76" w14:textId="0BF58AC9" w:rsidR="003346E8" w:rsidRDefault="00E23D6A" w:rsidP="00505937">
      <w:pPr>
        <w:ind w:left="420"/>
      </w:pPr>
      <w:r>
        <w:t xml:space="preserve">A) </w:t>
      </w:r>
      <w:r w:rsidR="00903E5B">
        <w:t xml:space="preserve">dengue.        B) malaria.         C) </w:t>
      </w:r>
      <w:r w:rsidR="00211A8F">
        <w:t xml:space="preserve">ringworm.       D) all the above </w:t>
      </w:r>
    </w:p>
    <w:p w14:paraId="1B28EEA5" w14:textId="77777777" w:rsidR="00727EE5" w:rsidRDefault="00727EE5" w:rsidP="004957FF">
      <w:pPr>
        <w:ind w:left="420"/>
      </w:pPr>
    </w:p>
    <w:p w14:paraId="0C57F840" w14:textId="77777777" w:rsidR="00211A8F" w:rsidRPr="00587ACD" w:rsidRDefault="00C27DC3" w:rsidP="004957FF">
      <w:pPr>
        <w:ind w:left="420"/>
        <w:rPr>
          <w:b/>
          <w:bCs/>
          <w:u w:val="single"/>
        </w:rPr>
      </w:pPr>
      <w:r w:rsidRPr="00587ACD">
        <w:rPr>
          <w:b/>
          <w:bCs/>
          <w:u w:val="single"/>
        </w:rPr>
        <w:t>II.</w:t>
      </w:r>
      <w:r w:rsidR="00211A8F" w:rsidRPr="00587ACD">
        <w:rPr>
          <w:b/>
          <w:bCs/>
          <w:u w:val="single"/>
        </w:rPr>
        <w:t xml:space="preserve"> Match the following.</w:t>
      </w:r>
    </w:p>
    <w:p w14:paraId="25DB6D98" w14:textId="77777777" w:rsidR="00C27DC3" w:rsidRDefault="00C27DC3" w:rsidP="004957FF">
      <w:pPr>
        <w:ind w:left="4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1495"/>
        <w:gridCol w:w="2510"/>
      </w:tblGrid>
      <w:tr w:rsidR="00211A8F" w14:paraId="32887ACC" w14:textId="77777777" w:rsidTr="00A10B7F">
        <w:tc>
          <w:tcPr>
            <w:tcW w:w="0" w:type="auto"/>
          </w:tcPr>
          <w:p w14:paraId="6E08187D" w14:textId="77777777" w:rsidR="00211A8F" w:rsidRDefault="009E1768" w:rsidP="004957FF">
            <w:r>
              <w:t>S.no</w:t>
            </w:r>
          </w:p>
        </w:tc>
        <w:tc>
          <w:tcPr>
            <w:tcW w:w="0" w:type="auto"/>
          </w:tcPr>
          <w:p w14:paraId="47A05D0F" w14:textId="77777777" w:rsidR="00211A8F" w:rsidRDefault="009E1768" w:rsidP="004957FF">
            <w:r>
              <w:t>Column A</w:t>
            </w:r>
          </w:p>
        </w:tc>
        <w:tc>
          <w:tcPr>
            <w:tcW w:w="0" w:type="auto"/>
          </w:tcPr>
          <w:p w14:paraId="6E1EE6C8" w14:textId="77777777" w:rsidR="00211A8F" w:rsidRDefault="009E1768" w:rsidP="004957FF">
            <w:r>
              <w:t>Column B</w:t>
            </w:r>
          </w:p>
        </w:tc>
      </w:tr>
      <w:tr w:rsidR="00211A8F" w14:paraId="14FE1A4F" w14:textId="77777777" w:rsidTr="00A10B7F">
        <w:tc>
          <w:tcPr>
            <w:tcW w:w="0" w:type="auto"/>
          </w:tcPr>
          <w:p w14:paraId="38DBAC91" w14:textId="77777777" w:rsidR="00211A8F" w:rsidRDefault="009E1768" w:rsidP="004957FF">
            <w:r>
              <w:t>1.</w:t>
            </w:r>
          </w:p>
        </w:tc>
        <w:tc>
          <w:tcPr>
            <w:tcW w:w="0" w:type="auto"/>
          </w:tcPr>
          <w:p w14:paraId="5E7802F4" w14:textId="77777777" w:rsidR="00211A8F" w:rsidRDefault="009E1768" w:rsidP="004957FF">
            <w:r>
              <w:t xml:space="preserve">Corona </w:t>
            </w:r>
          </w:p>
        </w:tc>
        <w:tc>
          <w:tcPr>
            <w:tcW w:w="0" w:type="auto"/>
          </w:tcPr>
          <w:p w14:paraId="3D162109" w14:textId="77777777" w:rsidR="00211A8F" w:rsidRDefault="00701ADF" w:rsidP="00701ADF">
            <w:r>
              <w:t>A)Milk</w:t>
            </w:r>
          </w:p>
        </w:tc>
      </w:tr>
      <w:tr w:rsidR="00211A8F" w14:paraId="31E5C8EC" w14:textId="77777777" w:rsidTr="00A10B7F">
        <w:tc>
          <w:tcPr>
            <w:tcW w:w="0" w:type="auto"/>
          </w:tcPr>
          <w:p w14:paraId="7343F97A" w14:textId="77777777" w:rsidR="00211A8F" w:rsidRDefault="009E1768" w:rsidP="004957FF">
            <w:r>
              <w:t>2.</w:t>
            </w:r>
          </w:p>
        </w:tc>
        <w:tc>
          <w:tcPr>
            <w:tcW w:w="0" w:type="auto"/>
          </w:tcPr>
          <w:p w14:paraId="11C6A0AE" w14:textId="77777777" w:rsidR="00211A8F" w:rsidRDefault="005027B6" w:rsidP="004957FF">
            <w:r>
              <w:t xml:space="preserve">Allergy </w:t>
            </w:r>
          </w:p>
        </w:tc>
        <w:tc>
          <w:tcPr>
            <w:tcW w:w="0" w:type="auto"/>
          </w:tcPr>
          <w:p w14:paraId="0C0EE14C" w14:textId="77777777" w:rsidR="00211A8F" w:rsidRDefault="00701ADF" w:rsidP="004957FF">
            <w:r>
              <w:t>B)</w:t>
            </w:r>
            <w:r w:rsidR="00C83C05">
              <w:t xml:space="preserve">virus </w:t>
            </w:r>
          </w:p>
        </w:tc>
      </w:tr>
      <w:tr w:rsidR="005027B6" w14:paraId="176DF4AE" w14:textId="77777777" w:rsidTr="00A10B7F">
        <w:tc>
          <w:tcPr>
            <w:tcW w:w="0" w:type="auto"/>
          </w:tcPr>
          <w:p w14:paraId="5759D4EF" w14:textId="77777777" w:rsidR="005027B6" w:rsidRDefault="005027B6" w:rsidP="004957FF">
            <w:r>
              <w:t>3.</w:t>
            </w:r>
          </w:p>
        </w:tc>
        <w:tc>
          <w:tcPr>
            <w:tcW w:w="0" w:type="auto"/>
          </w:tcPr>
          <w:p w14:paraId="2C4AAE71" w14:textId="77777777" w:rsidR="005027B6" w:rsidRDefault="00701ADF" w:rsidP="004957FF">
            <w:r>
              <w:t xml:space="preserve">Pasteurisation </w:t>
            </w:r>
          </w:p>
        </w:tc>
        <w:tc>
          <w:tcPr>
            <w:tcW w:w="0" w:type="auto"/>
          </w:tcPr>
          <w:p w14:paraId="4812E1D1" w14:textId="77777777" w:rsidR="005027B6" w:rsidRDefault="00701ADF" w:rsidP="004957FF">
            <w:r>
              <w:t>C)</w:t>
            </w:r>
            <w:r w:rsidR="00C83C05">
              <w:t>disease present at birth</w:t>
            </w:r>
          </w:p>
        </w:tc>
      </w:tr>
      <w:tr w:rsidR="005027B6" w14:paraId="721BF662" w14:textId="77777777" w:rsidTr="00A10B7F">
        <w:tc>
          <w:tcPr>
            <w:tcW w:w="0" w:type="auto"/>
          </w:tcPr>
          <w:p w14:paraId="7050844F" w14:textId="77777777" w:rsidR="005027B6" w:rsidRDefault="005027B6" w:rsidP="004957FF">
            <w:r>
              <w:t>4.</w:t>
            </w:r>
          </w:p>
        </w:tc>
        <w:tc>
          <w:tcPr>
            <w:tcW w:w="0" w:type="auto"/>
          </w:tcPr>
          <w:p w14:paraId="5BF0C761" w14:textId="77777777" w:rsidR="005027B6" w:rsidRDefault="00701ADF" w:rsidP="004957FF">
            <w:r>
              <w:t xml:space="preserve">Dysentery </w:t>
            </w:r>
          </w:p>
        </w:tc>
        <w:tc>
          <w:tcPr>
            <w:tcW w:w="0" w:type="auto"/>
          </w:tcPr>
          <w:p w14:paraId="3F1DB7AB" w14:textId="77777777" w:rsidR="005027B6" w:rsidRDefault="00701ADF" w:rsidP="004957FF">
            <w:r>
              <w:t>D)</w:t>
            </w:r>
            <w:r w:rsidR="00A10B7F">
              <w:t>dust</w:t>
            </w:r>
          </w:p>
        </w:tc>
      </w:tr>
      <w:tr w:rsidR="005027B6" w14:paraId="1EACAB70" w14:textId="77777777" w:rsidTr="00A10B7F">
        <w:tc>
          <w:tcPr>
            <w:tcW w:w="0" w:type="auto"/>
          </w:tcPr>
          <w:p w14:paraId="35C7F095" w14:textId="77777777" w:rsidR="005027B6" w:rsidRDefault="005027B6" w:rsidP="004957FF">
            <w:r>
              <w:t>5.</w:t>
            </w:r>
          </w:p>
        </w:tc>
        <w:tc>
          <w:tcPr>
            <w:tcW w:w="0" w:type="auto"/>
          </w:tcPr>
          <w:p w14:paraId="52655C05" w14:textId="77777777" w:rsidR="005027B6" w:rsidRDefault="00701ADF" w:rsidP="004957FF">
            <w:r>
              <w:t xml:space="preserve">Congenital </w:t>
            </w:r>
          </w:p>
        </w:tc>
        <w:tc>
          <w:tcPr>
            <w:tcW w:w="0" w:type="auto"/>
          </w:tcPr>
          <w:p w14:paraId="15880822" w14:textId="77777777" w:rsidR="005027B6" w:rsidRDefault="00701ADF" w:rsidP="004957FF">
            <w:r>
              <w:t>E)</w:t>
            </w:r>
            <w:r w:rsidR="00A10B7F">
              <w:t>watery stool</w:t>
            </w:r>
          </w:p>
        </w:tc>
      </w:tr>
    </w:tbl>
    <w:p w14:paraId="6139AC2C" w14:textId="77777777" w:rsidR="00211A8F" w:rsidRDefault="00211A8F" w:rsidP="004957FF">
      <w:pPr>
        <w:ind w:left="420"/>
      </w:pPr>
    </w:p>
    <w:p w14:paraId="7C8EEE92" w14:textId="77777777" w:rsidR="00376917" w:rsidRPr="00587ACD" w:rsidRDefault="00017BB6" w:rsidP="00017BB6">
      <w:pPr>
        <w:rPr>
          <w:b/>
          <w:bCs/>
          <w:i/>
          <w:iCs/>
        </w:rPr>
      </w:pPr>
      <w:r>
        <w:t xml:space="preserve">      </w:t>
      </w:r>
      <w:r w:rsidRPr="00587ACD">
        <w:rPr>
          <w:b/>
          <w:bCs/>
          <w:u w:val="single"/>
        </w:rPr>
        <w:t>III.Answer the following</w:t>
      </w:r>
      <w:r w:rsidRPr="00587ACD">
        <w:rPr>
          <w:b/>
          <w:bCs/>
          <w:i/>
          <w:iCs/>
        </w:rPr>
        <w:t>.</w:t>
      </w:r>
    </w:p>
    <w:p w14:paraId="12634809" w14:textId="77777777" w:rsidR="00017BB6" w:rsidRDefault="00017BB6" w:rsidP="00017BB6">
      <w:r>
        <w:t xml:space="preserve">       1.</w:t>
      </w:r>
      <w:r w:rsidR="00C15E9E">
        <w:t xml:space="preserve"> </w:t>
      </w:r>
      <w:r w:rsidR="00E625F4">
        <w:t>List five different types of microbes that are useful to us.</w:t>
      </w:r>
    </w:p>
    <w:p w14:paraId="05CF3174" w14:textId="77777777" w:rsidR="00E625F4" w:rsidRDefault="00E625F4" w:rsidP="00017BB6">
      <w:r>
        <w:t xml:space="preserve">       2. </w:t>
      </w:r>
      <w:r w:rsidR="00EF16DE">
        <w:t xml:space="preserve">How can breeding </w:t>
      </w:r>
      <w:r w:rsidR="006F51DF">
        <w:t xml:space="preserve">of mosquitoes in our surroundings be </w:t>
      </w:r>
      <w:r w:rsidR="00C15E9E">
        <w:t>prevented?</w:t>
      </w:r>
    </w:p>
    <w:sectPr w:rsidR="00E62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CC2"/>
    <w:multiLevelType w:val="hybridMultilevel"/>
    <w:tmpl w:val="3BFECA00"/>
    <w:lvl w:ilvl="0" w:tplc="FFFFFFFF">
      <w:start w:val="3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EAC0BF4"/>
    <w:multiLevelType w:val="hybridMultilevel"/>
    <w:tmpl w:val="70840C06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8053787"/>
    <w:multiLevelType w:val="hybridMultilevel"/>
    <w:tmpl w:val="E3108AC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593C"/>
    <w:multiLevelType w:val="hybridMultilevel"/>
    <w:tmpl w:val="57721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5DBA"/>
    <w:multiLevelType w:val="hybridMultilevel"/>
    <w:tmpl w:val="C2EC77B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763DE"/>
    <w:multiLevelType w:val="hybridMultilevel"/>
    <w:tmpl w:val="2A600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3507"/>
    <w:multiLevelType w:val="hybridMultilevel"/>
    <w:tmpl w:val="2AFC604C"/>
    <w:lvl w:ilvl="0" w:tplc="FFFFFFFF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2A21C1C"/>
    <w:multiLevelType w:val="hybridMultilevel"/>
    <w:tmpl w:val="4FD61BE0"/>
    <w:lvl w:ilvl="0" w:tplc="FFFFFFFF">
      <w:start w:val="2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num w:numId="1" w16cid:durableId="494493727">
    <w:abstractNumId w:val="4"/>
  </w:num>
  <w:num w:numId="2" w16cid:durableId="1902597283">
    <w:abstractNumId w:val="3"/>
  </w:num>
  <w:num w:numId="3" w16cid:durableId="982612561">
    <w:abstractNumId w:val="5"/>
  </w:num>
  <w:num w:numId="4" w16cid:durableId="1173759281">
    <w:abstractNumId w:val="6"/>
  </w:num>
  <w:num w:numId="5" w16cid:durableId="1002197425">
    <w:abstractNumId w:val="2"/>
  </w:num>
  <w:num w:numId="6" w16cid:durableId="1808551728">
    <w:abstractNumId w:val="1"/>
  </w:num>
  <w:num w:numId="7" w16cid:durableId="1495339112">
    <w:abstractNumId w:val="0"/>
  </w:num>
  <w:num w:numId="8" w16cid:durableId="8587341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5"/>
    <w:rsid w:val="000030FC"/>
    <w:rsid w:val="00017BB6"/>
    <w:rsid w:val="00034612"/>
    <w:rsid w:val="00037632"/>
    <w:rsid w:val="000E68DF"/>
    <w:rsid w:val="001113DA"/>
    <w:rsid w:val="00145C57"/>
    <w:rsid w:val="00151D0D"/>
    <w:rsid w:val="00194425"/>
    <w:rsid w:val="001E7029"/>
    <w:rsid w:val="00211A8F"/>
    <w:rsid w:val="00294C28"/>
    <w:rsid w:val="002C7A02"/>
    <w:rsid w:val="00315867"/>
    <w:rsid w:val="003346E8"/>
    <w:rsid w:val="0034007B"/>
    <w:rsid w:val="00376917"/>
    <w:rsid w:val="00412D3A"/>
    <w:rsid w:val="004355FD"/>
    <w:rsid w:val="00452C0F"/>
    <w:rsid w:val="004957FF"/>
    <w:rsid w:val="004B74B7"/>
    <w:rsid w:val="004D0B80"/>
    <w:rsid w:val="005027B6"/>
    <w:rsid w:val="00505937"/>
    <w:rsid w:val="00587ACD"/>
    <w:rsid w:val="005C1027"/>
    <w:rsid w:val="00686D47"/>
    <w:rsid w:val="006A1CEE"/>
    <w:rsid w:val="006F51DF"/>
    <w:rsid w:val="00701ADF"/>
    <w:rsid w:val="00727EE5"/>
    <w:rsid w:val="00825E3F"/>
    <w:rsid w:val="008960B3"/>
    <w:rsid w:val="00903E5B"/>
    <w:rsid w:val="00992F75"/>
    <w:rsid w:val="009E1768"/>
    <w:rsid w:val="00A10B7F"/>
    <w:rsid w:val="00A40FA1"/>
    <w:rsid w:val="00AF7792"/>
    <w:rsid w:val="00B030F8"/>
    <w:rsid w:val="00BF53CA"/>
    <w:rsid w:val="00C15E9E"/>
    <w:rsid w:val="00C27DC3"/>
    <w:rsid w:val="00C30522"/>
    <w:rsid w:val="00C83C05"/>
    <w:rsid w:val="00C9579D"/>
    <w:rsid w:val="00CD2D50"/>
    <w:rsid w:val="00D15526"/>
    <w:rsid w:val="00D944C3"/>
    <w:rsid w:val="00E02362"/>
    <w:rsid w:val="00E23D6A"/>
    <w:rsid w:val="00E53B2B"/>
    <w:rsid w:val="00E61D33"/>
    <w:rsid w:val="00E625F4"/>
    <w:rsid w:val="00EF16DE"/>
    <w:rsid w:val="00EF745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A13A8"/>
  <w15:chartTrackingRefBased/>
  <w15:docId w15:val="{49020D8C-64F7-4C89-BC46-6D9A5148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75"/>
    <w:pPr>
      <w:ind w:left="720"/>
      <w:contextualSpacing/>
    </w:pPr>
  </w:style>
  <w:style w:type="table" w:styleId="TableGrid">
    <w:name w:val="Table Grid"/>
    <w:basedOn w:val="TableNormal"/>
    <w:uiPriority w:val="39"/>
    <w:rsid w:val="0021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4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GANGADEVI SNSACD</dc:creator>
  <cp:keywords/>
  <dc:description/>
  <cp:lastModifiedBy>Ganga Devi</cp:lastModifiedBy>
  <cp:revision>7</cp:revision>
  <dcterms:created xsi:type="dcterms:W3CDTF">2021-11-16T04:30:00Z</dcterms:created>
  <dcterms:modified xsi:type="dcterms:W3CDTF">2022-12-04T03:22:00Z</dcterms:modified>
</cp:coreProperties>
</file>